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CB07" w14:textId="77777777" w:rsidR="004A4A57" w:rsidRDefault="008812E5">
      <w:pPr>
        <w:rPr>
          <w:b/>
          <w:bCs/>
        </w:rPr>
      </w:pPr>
      <w:r>
        <w:rPr>
          <w:b/>
          <w:bCs/>
        </w:rPr>
        <w:t xml:space="preserve">Coravin Model Six </w:t>
      </w:r>
    </w:p>
    <w:p w14:paraId="5A275409" w14:textId="2D6DEF8C" w:rsidR="008812E5" w:rsidRPr="004A4A57" w:rsidRDefault="004A4A57">
      <w:pPr>
        <w:rPr>
          <w:i/>
          <w:iCs/>
        </w:rPr>
      </w:pPr>
      <w:r>
        <w:rPr>
          <w:i/>
          <w:iCs/>
        </w:rPr>
        <w:t>Candy Apple Red</w:t>
      </w:r>
    </w:p>
    <w:p w14:paraId="7F60E7F8" w14:textId="43B00EB4" w:rsidR="008812E5" w:rsidRPr="00ED7B22" w:rsidRDefault="008812E5">
      <w:pPr>
        <w:rPr>
          <w:lang w:val="en-US"/>
        </w:rPr>
      </w:pPr>
    </w:p>
    <w:p w14:paraId="4DC8BAEF" w14:textId="60384CB6" w:rsidR="008812E5" w:rsidRPr="00ED7B22" w:rsidRDefault="008812E5">
      <w:pPr>
        <w:rPr>
          <w:i/>
          <w:iCs/>
        </w:rPr>
      </w:pPr>
      <w:r>
        <w:rPr>
          <w:i/>
          <w:iCs/>
        </w:rPr>
        <w:t>SKU 112216</w:t>
      </w:r>
    </w:p>
    <w:p w14:paraId="6B7B289A" w14:textId="6ED19AF2" w:rsidR="008812E5" w:rsidRPr="009833F8" w:rsidRDefault="008812E5">
      <w:pPr>
        <w:rPr>
          <w:lang w:val="da-DK"/>
        </w:rPr>
      </w:pPr>
    </w:p>
    <w:p w14:paraId="085C7718" w14:textId="375D435A" w:rsidR="00126A30" w:rsidRDefault="002810E7" w:rsidP="002810E7">
      <w:r>
        <w:t xml:space="preserve">Du behöver aldrig mer säga ”Jag tar </w:t>
      </w:r>
      <w:r w:rsidR="009833F8">
        <w:rPr>
          <w:lang w:val="da-DK"/>
        </w:rPr>
        <w:t xml:space="preserve">bara </w:t>
      </w:r>
      <w:r>
        <w:t>det som är öppnat”. Nu kan du dricka och servera vilket vin du vill med vinkonserveringssystemet Coravin Model Six. Tack vare den patenterade Coravin-tekniken kan du dricka vilket vin du vill, i valfri mängd, utan att dra ur korken.</w:t>
      </w:r>
    </w:p>
    <w:p w14:paraId="2A549DA0" w14:textId="77777777" w:rsidR="002810E7" w:rsidRDefault="002810E7" w:rsidP="002810E7"/>
    <w:p w14:paraId="35BC0ED4" w14:textId="285E7E07" w:rsidR="008812E5" w:rsidRDefault="002810E7" w:rsidP="002810E7">
      <w:r>
        <w:t>I Model Six, som levereras med lättanvända SmartClamps™, möts elegans och teknologi, med färger inspirerade av lyx och förstärkta av detaljer i krom. Model Six finns i färgerna Candy Apple Red, Silver och Piano Black, och varje system innehåller två Screw Caps så att du kan använda systemet på vinflaskor med skruvkork. Med tre Coravin-kapslar kan du servera upp</w:t>
      </w:r>
      <w:r w:rsidR="009833F8">
        <w:rPr>
          <w:lang w:val="da-DK"/>
        </w:rPr>
        <w:t xml:space="preserve"> </w:t>
      </w:r>
      <w:r>
        <w:t>till 45 glas vin à 150 ml. För bara in, luta och häll upp precis så mycket vin som du och dina gäster vill ha – så kan du spara resten av flaskan i veckor, månader eller till och med år!</w:t>
      </w:r>
    </w:p>
    <w:p w14:paraId="1CDD8CE1" w14:textId="77777777" w:rsidR="002810E7" w:rsidRPr="009833F8" w:rsidRDefault="002810E7" w:rsidP="002810E7">
      <w:pPr>
        <w:rPr>
          <w:lang w:val="da-DK"/>
        </w:rPr>
      </w:pPr>
    </w:p>
    <w:p w14:paraId="217F21F2" w14:textId="5D997503" w:rsidR="008812E5" w:rsidRPr="008812E5" w:rsidRDefault="008812E5" w:rsidP="008812E5">
      <w:pPr>
        <w:rPr>
          <w:b/>
          <w:bCs/>
        </w:rPr>
      </w:pPr>
      <w:r>
        <w:rPr>
          <w:b/>
          <w:bCs/>
        </w:rPr>
        <w:t>Dra aldrig ur korken</w:t>
      </w:r>
    </w:p>
    <w:p w14:paraId="12A04990" w14:textId="7C19E77C" w:rsidR="008812E5" w:rsidRDefault="008812E5" w:rsidP="008812E5">
      <w:r>
        <w:t>Tack vare den patenterade tekniken kan du hälla upp vilket vin du vill, i valfri mängd, utan att dra ur korken.</w:t>
      </w:r>
    </w:p>
    <w:p w14:paraId="08D2863F" w14:textId="0F74DEA7" w:rsidR="008812E5" w:rsidRPr="009833F8" w:rsidRDefault="008812E5" w:rsidP="008812E5">
      <w:pPr>
        <w:rPr>
          <w:lang w:val="da-DK"/>
        </w:rPr>
      </w:pPr>
    </w:p>
    <w:p w14:paraId="6F27EE21" w14:textId="5A677D4E" w:rsidR="008812E5" w:rsidRPr="008812E5" w:rsidRDefault="008812E5" w:rsidP="008812E5">
      <w:pPr>
        <w:rPr>
          <w:b/>
          <w:bCs/>
        </w:rPr>
      </w:pPr>
      <w:r>
        <w:rPr>
          <w:b/>
          <w:bCs/>
        </w:rPr>
        <w:t>Bästa möjliga konservering</w:t>
      </w:r>
    </w:p>
    <w:p w14:paraId="118E7640" w14:textId="1ABD7E71" w:rsidR="008812E5" w:rsidRPr="008812E5" w:rsidRDefault="008812E5" w:rsidP="008812E5">
      <w:r>
        <w:t>Oavsett om dina favoritviner är förseglade med naturlig eller syntetisk kork eller med skruvkork kan du njuta av dem under flera veckor, månader eller till och med år.</w:t>
      </w:r>
    </w:p>
    <w:p w14:paraId="7A32319E" w14:textId="72A86A52" w:rsidR="008812E5" w:rsidRDefault="008812E5"/>
    <w:p w14:paraId="585131A1" w14:textId="17ADDC88" w:rsidR="008812E5" w:rsidRPr="008812E5" w:rsidRDefault="008812E5" w:rsidP="008812E5">
      <w:pPr>
        <w:rPr>
          <w:b/>
          <w:bCs/>
        </w:rPr>
      </w:pPr>
      <w:r>
        <w:rPr>
          <w:b/>
          <w:bCs/>
        </w:rPr>
        <w:t>Lätt att fästa, lätt att lossa med SmartClamps™</w:t>
      </w:r>
    </w:p>
    <w:p w14:paraId="4203D19C" w14:textId="22DDE164" w:rsidR="008812E5" w:rsidRDefault="008812E5" w:rsidP="008812E5">
      <w:r>
        <w:t>Nya och förbättrade SmartClamps gör systemet enkelt att fästa och lossa från just det vin du känner för. Du placerar bara systemet i linje med toppen av flaskan och installerar med hjälp av ett snabbt, bestämt tryck. När du är klar lossar du systemet med ett snabbt, bestämt ryck – och du kan använda det om och om igen!</w:t>
      </w:r>
    </w:p>
    <w:p w14:paraId="0BE50085" w14:textId="6B51A430" w:rsidR="008812E5" w:rsidRPr="009833F8" w:rsidRDefault="008812E5" w:rsidP="008812E5">
      <w:pPr>
        <w:rPr>
          <w:lang w:val="da-DK"/>
        </w:rPr>
      </w:pPr>
    </w:p>
    <w:p w14:paraId="3614B648" w14:textId="5B8602C8" w:rsidR="008812E5" w:rsidRPr="008812E5" w:rsidRDefault="008812E5" w:rsidP="008812E5">
      <w:pPr>
        <w:rPr>
          <w:b/>
          <w:bCs/>
        </w:rPr>
      </w:pPr>
      <w:r>
        <w:rPr>
          <w:b/>
          <w:bCs/>
        </w:rPr>
        <w:t>Coravin Wine Needle</w:t>
      </w:r>
    </w:p>
    <w:p w14:paraId="3F2590FE" w14:textId="71DA12F1" w:rsidR="008812E5" w:rsidRPr="008812E5" w:rsidRDefault="008812E5" w:rsidP="008812E5">
      <w:r>
        <w:t>Den specialutformade nålen är skonsam mot korken och häller vinet i en jämn stråle. Den hållbara konstruktionen i</w:t>
      </w:r>
      <w:r w:rsidR="009833F8">
        <w:rPr>
          <w:lang w:val="da-DK"/>
        </w:rPr>
        <w:t xml:space="preserve"> </w:t>
      </w:r>
      <w:r>
        <w:t>rostfritt stål och non-stick-beläggning gör nålen enkel att föra in.</w:t>
      </w:r>
    </w:p>
    <w:p w14:paraId="6F9302D8" w14:textId="146F3D32" w:rsidR="008812E5" w:rsidRDefault="008812E5"/>
    <w:p w14:paraId="0A8B5D31" w14:textId="772F42F6" w:rsidR="008812E5" w:rsidRPr="00126A30" w:rsidRDefault="008812E5">
      <w:pPr>
        <w:rPr>
          <w:b/>
          <w:bCs/>
        </w:rPr>
      </w:pPr>
      <w:r>
        <w:rPr>
          <w:b/>
          <w:bCs/>
        </w:rPr>
        <w:t>Coravin Pure Capsules</w:t>
      </w:r>
    </w:p>
    <w:p w14:paraId="6B28D086" w14:textId="0AFAC117" w:rsidR="008812E5" w:rsidRPr="008812E5" w:rsidRDefault="008812E5" w:rsidP="008812E5">
      <w:r>
        <w:t>99,99 % ultraren argongas driver systemet och konserverar ditt vin.</w:t>
      </w:r>
    </w:p>
    <w:p w14:paraId="78DFDBEB" w14:textId="29C06E81" w:rsidR="008812E5" w:rsidRDefault="008812E5"/>
    <w:p w14:paraId="565C0621" w14:textId="19EBBFE5" w:rsidR="008812E5" w:rsidRPr="00126A30" w:rsidRDefault="008812E5">
      <w:pPr>
        <w:rPr>
          <w:b/>
          <w:bCs/>
        </w:rPr>
      </w:pPr>
      <w:r>
        <w:rPr>
          <w:b/>
          <w:bCs/>
        </w:rPr>
        <w:t>Teknisk information</w:t>
      </w:r>
    </w:p>
    <w:p w14:paraId="51597ED0" w14:textId="77777777" w:rsidR="008812E5" w:rsidRDefault="008812E5"/>
    <w:p w14:paraId="2291ED08" w14:textId="56614106" w:rsidR="008812E5" w:rsidRPr="00944955" w:rsidRDefault="008812E5">
      <w:pPr>
        <w:rPr>
          <w:b/>
          <w:bCs/>
        </w:rPr>
      </w:pPr>
      <w:r>
        <w:rPr>
          <w:b/>
          <w:bCs/>
        </w:rPr>
        <w:t>Systemets storlek</w:t>
      </w:r>
    </w:p>
    <w:p w14:paraId="45CABF59" w14:textId="4A4B0A30" w:rsidR="008812E5" w:rsidRPr="00126A30" w:rsidRDefault="008812E5">
      <w:r>
        <w:t>H: 21,5 cm</w:t>
      </w:r>
    </w:p>
    <w:p w14:paraId="3BD29D78" w14:textId="60950AA9" w:rsidR="008812E5" w:rsidRPr="00126A30" w:rsidRDefault="008812E5">
      <w:r>
        <w:t>B: 4,93 cm</w:t>
      </w:r>
    </w:p>
    <w:p w14:paraId="530E9AD4" w14:textId="55E2C593" w:rsidR="008812E5" w:rsidRPr="00126A30" w:rsidRDefault="008812E5">
      <w:r>
        <w:t>L: 9,8 cm</w:t>
      </w:r>
    </w:p>
    <w:p w14:paraId="6CE33421" w14:textId="7D6A7CB3" w:rsidR="008812E5" w:rsidRDefault="008812E5" w:rsidP="002810E7">
      <w:r>
        <w:t>Vikt: 279,1g</w:t>
      </w:r>
    </w:p>
    <w:p w14:paraId="19BCC548" w14:textId="79E91D04" w:rsidR="00944955" w:rsidRPr="009833F8" w:rsidRDefault="00944955">
      <w:pPr>
        <w:rPr>
          <w:lang w:val="da-DK"/>
        </w:rPr>
      </w:pPr>
    </w:p>
    <w:p w14:paraId="7F0B15B0" w14:textId="0F34E1F9" w:rsidR="00944955" w:rsidRDefault="00944955">
      <w:r>
        <w:rPr>
          <w:b/>
          <w:bCs/>
        </w:rPr>
        <w:lastRenderedPageBreak/>
        <w:t>Följande ingår</w:t>
      </w:r>
      <w:r>
        <w:br/>
        <w:t>Coravin-system med installerad Standard Needle</w:t>
      </w:r>
    </w:p>
    <w:p w14:paraId="7ACDC87F" w14:textId="26354462" w:rsidR="00944955" w:rsidRDefault="004A4A57">
      <w:r>
        <w:t>3 Coravin Pure Capsules</w:t>
      </w:r>
    </w:p>
    <w:p w14:paraId="0FC4921F" w14:textId="73CDCE32" w:rsidR="00944955" w:rsidRDefault="004A4A57">
      <w:r>
        <w:t>2 Coravin Screw Caps</w:t>
      </w:r>
    </w:p>
    <w:p w14:paraId="396C4AB4" w14:textId="6AC3CF93" w:rsidR="004A4A57" w:rsidRDefault="004A4A57">
      <w:r>
        <w:t>1 Carry Case</w:t>
      </w:r>
    </w:p>
    <w:p w14:paraId="28413478" w14:textId="6886BB01" w:rsidR="00944955" w:rsidRPr="009833F8" w:rsidRDefault="00944955">
      <w:pPr>
        <w:rPr>
          <w:lang w:val="da-DK"/>
        </w:rPr>
      </w:pPr>
    </w:p>
    <w:p w14:paraId="13C10649" w14:textId="5D90AFEE" w:rsidR="00944955" w:rsidRPr="00944955" w:rsidRDefault="00944955">
      <w:pPr>
        <w:rPr>
          <w:b/>
          <w:bCs/>
        </w:rPr>
      </w:pPr>
      <w:r>
        <w:rPr>
          <w:b/>
          <w:bCs/>
        </w:rPr>
        <w:t>Kapslarnas livslängd</w:t>
      </w:r>
    </w:p>
    <w:p w14:paraId="12BA2098" w14:textId="4562CAD2" w:rsidR="00944955" w:rsidRDefault="00944955">
      <w:r>
        <w:t>Med varje kapsel kan du servera upp till 18 glas vin à 125 ml.</w:t>
      </w:r>
    </w:p>
    <w:p w14:paraId="7A0BA37E" w14:textId="2B8C045F" w:rsidR="00944955" w:rsidRPr="009833F8" w:rsidRDefault="00944955">
      <w:pPr>
        <w:rPr>
          <w:lang w:val="da-DK"/>
        </w:rPr>
      </w:pPr>
    </w:p>
    <w:p w14:paraId="3590840F" w14:textId="319B338D" w:rsidR="00944955" w:rsidRPr="00944955" w:rsidRDefault="00944955">
      <w:pPr>
        <w:rPr>
          <w:b/>
          <w:bCs/>
        </w:rPr>
      </w:pPr>
      <w:r>
        <w:rPr>
          <w:b/>
          <w:bCs/>
        </w:rPr>
        <w:t>Garanti</w:t>
      </w:r>
    </w:p>
    <w:p w14:paraId="6F3C8623" w14:textId="1448F0AD" w:rsidR="00944955" w:rsidRPr="008812E5" w:rsidRDefault="00944955">
      <w:r>
        <w:t>2 års garanti</w:t>
      </w:r>
    </w:p>
    <w:p w14:paraId="0E44424C" w14:textId="6BB01CC6" w:rsidR="008812E5" w:rsidRPr="009833F8" w:rsidRDefault="008812E5">
      <w:pPr>
        <w:rPr>
          <w:lang w:val="da-DK"/>
        </w:rPr>
      </w:pPr>
    </w:p>
    <w:p w14:paraId="5E4CB67D" w14:textId="2428B3FA" w:rsidR="008812E5" w:rsidRPr="00944955" w:rsidRDefault="008812E5">
      <w:pPr>
        <w:rPr>
          <w:b/>
          <w:bCs/>
        </w:rPr>
      </w:pPr>
      <w:r>
        <w:rPr>
          <w:b/>
          <w:bCs/>
        </w:rPr>
        <w:t>Material</w:t>
      </w:r>
    </w:p>
    <w:p w14:paraId="11EA0281" w14:textId="70A4DA76" w:rsidR="00944955" w:rsidRDefault="00ED7B22">
      <w:r>
        <w:rPr>
          <w:b/>
          <w:bCs/>
          <w:i/>
          <w:iCs/>
        </w:rPr>
        <w:t>Enhet:</w:t>
      </w:r>
      <w:r>
        <w:t xml:space="preserve"> Formsprutad plast, rostfritt stål, elastomerer</w:t>
      </w:r>
    </w:p>
    <w:p w14:paraId="2B67B7AC" w14:textId="0C038C7C" w:rsidR="00ED7B22" w:rsidRDefault="00ED7B22">
      <w:r>
        <w:rPr>
          <w:b/>
          <w:bCs/>
          <w:i/>
          <w:iCs/>
        </w:rPr>
        <w:t>Nål:</w:t>
      </w:r>
      <w:r>
        <w:t xml:space="preserve"> Rostfritt stål med non-stick-beläggning, plastfäste</w:t>
      </w:r>
    </w:p>
    <w:p w14:paraId="7F313B5F" w14:textId="278228C1" w:rsidR="00ED7B22" w:rsidRDefault="00ED7B22">
      <w:r>
        <w:rPr>
          <w:b/>
          <w:bCs/>
          <w:i/>
          <w:iCs/>
        </w:rPr>
        <w:t>Capsules:</w:t>
      </w:r>
      <w:r>
        <w:t xml:space="preserve"> Stål, formsprutad plast</w:t>
      </w:r>
    </w:p>
    <w:p w14:paraId="47624257" w14:textId="7A5C0D4F" w:rsidR="00ED7B22" w:rsidRDefault="00ED7B22">
      <w:r>
        <w:rPr>
          <w:b/>
          <w:bCs/>
          <w:i/>
          <w:iCs/>
        </w:rPr>
        <w:t>Screw Cap:</w:t>
      </w:r>
      <w:r>
        <w:t xml:space="preserve"> Formsprutad plast, silikon, polyetylen</w:t>
      </w:r>
    </w:p>
    <w:p w14:paraId="38779B97" w14:textId="0495184A" w:rsidR="004A4A57" w:rsidRDefault="004A4A57">
      <w:r>
        <w:rPr>
          <w:b/>
          <w:bCs/>
          <w:i/>
          <w:iCs/>
        </w:rPr>
        <w:t>Carry Case:</w:t>
      </w:r>
      <w:r>
        <w:t xml:space="preserve"> Polyester</w:t>
      </w:r>
    </w:p>
    <w:p w14:paraId="5DF8D51F" w14:textId="77777777" w:rsidR="00ED7B22" w:rsidRDefault="00ED7B22">
      <w:pPr>
        <w:rPr>
          <w:lang w:val="en-US"/>
        </w:rPr>
      </w:pPr>
    </w:p>
    <w:p w14:paraId="076A8911" w14:textId="7EFC3135" w:rsidR="00944955" w:rsidRPr="00944955" w:rsidRDefault="00944955">
      <w:pPr>
        <w:rPr>
          <w:b/>
          <w:bCs/>
        </w:rPr>
      </w:pPr>
      <w:r>
        <w:rPr>
          <w:b/>
          <w:bCs/>
        </w:rPr>
        <w:t>SKU, EAN</w:t>
      </w:r>
    </w:p>
    <w:p w14:paraId="2BF8AAD4" w14:textId="7A6CC032" w:rsidR="00944955" w:rsidRDefault="00944955">
      <w:r>
        <w:t>112216, 850004347256</w:t>
      </w:r>
    </w:p>
    <w:p w14:paraId="4CD03811" w14:textId="6B03B446" w:rsidR="008812E5" w:rsidRDefault="008812E5">
      <w:pPr>
        <w:rPr>
          <w:lang w:val="en-US"/>
        </w:rPr>
      </w:pPr>
    </w:p>
    <w:p w14:paraId="0827C1F1" w14:textId="77777777" w:rsidR="008812E5" w:rsidRPr="008812E5" w:rsidRDefault="008812E5">
      <w:pPr>
        <w:rPr>
          <w:lang w:val="en-US"/>
        </w:rPr>
      </w:pPr>
    </w:p>
    <w:sectPr w:rsidR="008812E5" w:rsidRPr="008812E5" w:rsidSect="001464D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2E5"/>
    <w:rsid w:val="00093C82"/>
    <w:rsid w:val="000F22BE"/>
    <w:rsid w:val="00126A30"/>
    <w:rsid w:val="001464DF"/>
    <w:rsid w:val="002810E7"/>
    <w:rsid w:val="004A4A57"/>
    <w:rsid w:val="004F5CFA"/>
    <w:rsid w:val="007A5087"/>
    <w:rsid w:val="007F0EF6"/>
    <w:rsid w:val="00815DAA"/>
    <w:rsid w:val="008812E5"/>
    <w:rsid w:val="008C07C4"/>
    <w:rsid w:val="00944955"/>
    <w:rsid w:val="009833F8"/>
    <w:rsid w:val="009A4A24"/>
    <w:rsid w:val="00B4535B"/>
    <w:rsid w:val="00CB2863"/>
    <w:rsid w:val="00CD1E19"/>
    <w:rsid w:val="00E05A12"/>
    <w:rsid w:val="00ED7B22"/>
    <w:rsid w:val="00FA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0111F6"/>
  <w15:chartTrackingRefBased/>
  <w15:docId w15:val="{6A1DA6F3-C05C-4F4A-9714-454A445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3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BCF48F2409FC419593798FE228F58B" ma:contentTypeVersion="12" ma:contentTypeDescription="Opret et nyt dokument." ma:contentTypeScope="" ma:versionID="073e320be9a97fd3090daca14a62298b">
  <xsd:schema xmlns:xsd="http://www.w3.org/2001/XMLSchema" xmlns:xs="http://www.w3.org/2001/XMLSchema" xmlns:p="http://schemas.microsoft.com/office/2006/metadata/properties" xmlns:ns2="f614167f-912f-4566-ab07-0fef277b5f74" xmlns:ns3="1bb4ead1-ae18-4304-9993-ef056d9d4bab" targetNamespace="http://schemas.microsoft.com/office/2006/metadata/properties" ma:root="true" ma:fieldsID="8ced91127e105838df65384879a8f634" ns2:_="" ns3:_="">
    <xsd:import namespace="f614167f-912f-4566-ab07-0fef277b5f74"/>
    <xsd:import namespace="1bb4ead1-ae18-4304-9993-ef056d9d4b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4167f-912f-4566-ab07-0fef277b5f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4ead1-ae18-4304-9993-ef056d9d4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CF467-70A1-4759-9649-99B4FBF36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39FE22-3902-4881-BA10-A5543ED62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14167f-912f-4566-ab07-0fef277b5f74"/>
    <ds:schemaRef ds:uri="1bb4ead1-ae18-4304-9993-ef056d9d4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9993D-1A7C-467F-9E0C-54D71A1717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387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Natascha Plesner</dc:creator>
  <cp:keywords/>
  <dc:description/>
  <cp:lastModifiedBy>baltzar@artglassvista.com</cp:lastModifiedBy>
  <cp:revision>5</cp:revision>
  <dcterms:created xsi:type="dcterms:W3CDTF">2020-03-06T12:39:00Z</dcterms:created>
  <dcterms:modified xsi:type="dcterms:W3CDTF">2021-10-05T06:08:00Z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0x01010012BCF48F2409FC419593798FE228F58B</vt:lpwstr>
  </property>
</Properties>
</file>